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14C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京都水泳協会ジュニア主任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０７５－６９２－３２３７</w:t>
      </w:r>
    </w:p>
    <w:p w14:paraId="060FFE94" w14:textId="77777777" w:rsidR="00B54BE4" w:rsidRPr="00202505" w:rsidRDefault="00B54BE4" w:rsidP="00B5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虎谷　聡</w:t>
      </w:r>
      <w:r w:rsidRPr="0020250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宛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 　　Mail:jimukyoku@kyoto-swim.org</w:t>
      </w:r>
    </w:p>
    <w:p w14:paraId="2EA62F8F" w14:textId="77777777" w:rsidR="00B54BE4" w:rsidRDefault="00B54BE4" w:rsidP="00B5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87B58D7" w14:textId="52943725" w:rsidR="00B54BE4" w:rsidRPr="00202505" w:rsidRDefault="00B54BE4" w:rsidP="00B54BE4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C1F7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105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Pr="000C1F7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年度京都水泳協会ジュニア練習会資格突破者用紙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49"/>
        <w:gridCol w:w="2819"/>
      </w:tblGrid>
      <w:tr w:rsidR="00B54BE4" w:rsidRPr="00202505" w14:paraId="607DB3E3" w14:textId="77777777" w:rsidTr="000466D0">
        <w:trPr>
          <w:trHeight w:val="531"/>
          <w:jc w:val="center"/>
        </w:trPr>
        <w:tc>
          <w:tcPr>
            <w:tcW w:w="2900" w:type="dxa"/>
            <w:vAlign w:val="center"/>
          </w:tcPr>
          <w:p w14:paraId="6F0C0C6A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突破</w:t>
            </w: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者名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（ふりがな）</w:t>
            </w:r>
          </w:p>
        </w:tc>
        <w:tc>
          <w:tcPr>
            <w:tcW w:w="2901" w:type="dxa"/>
            <w:vAlign w:val="center"/>
          </w:tcPr>
          <w:p w14:paraId="3C45365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（学年）</w:t>
            </w:r>
          </w:p>
        </w:tc>
        <w:tc>
          <w:tcPr>
            <w:tcW w:w="2901" w:type="dxa"/>
            <w:vAlign w:val="center"/>
          </w:tcPr>
          <w:p w14:paraId="4641AC59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スイミング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スクール</w:t>
            </w: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名</w:t>
            </w:r>
          </w:p>
        </w:tc>
      </w:tr>
      <w:tr w:rsidR="00B54BE4" w:rsidRPr="00202505" w14:paraId="5D6A39A0" w14:textId="77777777" w:rsidTr="000466D0">
        <w:trPr>
          <w:jc w:val="center"/>
        </w:trPr>
        <w:tc>
          <w:tcPr>
            <w:tcW w:w="2900" w:type="dxa"/>
          </w:tcPr>
          <w:p w14:paraId="516AF85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901" w:type="dxa"/>
          </w:tcPr>
          <w:p w14:paraId="0FC5D22A" w14:textId="77777777" w:rsidR="00B54BE4" w:rsidRPr="00202505" w:rsidRDefault="00B54BE4" w:rsidP="000466D0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（　　）</w:t>
            </w:r>
          </w:p>
        </w:tc>
        <w:tc>
          <w:tcPr>
            <w:tcW w:w="2901" w:type="dxa"/>
          </w:tcPr>
          <w:p w14:paraId="331C3D58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4F31951A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突破タイム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（長水路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大会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350"/>
        <w:gridCol w:w="1251"/>
        <w:gridCol w:w="2162"/>
      </w:tblGrid>
      <w:tr w:rsidR="00B54BE4" w:rsidRPr="00202505" w14:paraId="2E657C84" w14:textId="77777777" w:rsidTr="000466D0">
        <w:trPr>
          <w:trHeight w:val="502"/>
        </w:trPr>
        <w:tc>
          <w:tcPr>
            <w:tcW w:w="2802" w:type="dxa"/>
            <w:vAlign w:val="center"/>
          </w:tcPr>
          <w:p w14:paraId="3C31E874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種目①</w:t>
            </w:r>
          </w:p>
        </w:tc>
        <w:tc>
          <w:tcPr>
            <w:tcW w:w="2409" w:type="dxa"/>
            <w:vAlign w:val="center"/>
          </w:tcPr>
          <w:p w14:paraId="61AF7418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1276" w:type="dxa"/>
            <w:vAlign w:val="center"/>
          </w:tcPr>
          <w:p w14:paraId="2305A14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2215" w:type="dxa"/>
            <w:vAlign w:val="center"/>
          </w:tcPr>
          <w:p w14:paraId="2A08CB21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</w:tr>
      <w:tr w:rsidR="00B54BE4" w:rsidRPr="00202505" w14:paraId="0F1D4025" w14:textId="77777777" w:rsidTr="000466D0">
        <w:trPr>
          <w:trHeight w:val="706"/>
        </w:trPr>
        <w:tc>
          <w:tcPr>
            <w:tcW w:w="2802" w:type="dxa"/>
            <w:vAlign w:val="center"/>
          </w:tcPr>
          <w:p w14:paraId="0666B164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B01036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6ABB0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E95424D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54BE4" w:rsidRPr="00202505" w14:paraId="6FE77981" w14:textId="77777777" w:rsidTr="000466D0">
        <w:trPr>
          <w:trHeight w:val="502"/>
        </w:trPr>
        <w:tc>
          <w:tcPr>
            <w:tcW w:w="2802" w:type="dxa"/>
            <w:vAlign w:val="center"/>
          </w:tcPr>
          <w:p w14:paraId="7032797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025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種目②</w:t>
            </w:r>
          </w:p>
        </w:tc>
        <w:tc>
          <w:tcPr>
            <w:tcW w:w="2409" w:type="dxa"/>
            <w:vAlign w:val="center"/>
          </w:tcPr>
          <w:p w14:paraId="5B69F87B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タイム</w:t>
            </w:r>
          </w:p>
        </w:tc>
        <w:tc>
          <w:tcPr>
            <w:tcW w:w="1276" w:type="dxa"/>
            <w:vAlign w:val="center"/>
          </w:tcPr>
          <w:p w14:paraId="0B6E807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2215" w:type="dxa"/>
            <w:vAlign w:val="center"/>
          </w:tcPr>
          <w:p w14:paraId="29424F43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大会名</w:t>
            </w:r>
          </w:p>
        </w:tc>
      </w:tr>
      <w:tr w:rsidR="00B54BE4" w:rsidRPr="00202505" w14:paraId="0175D40D" w14:textId="77777777" w:rsidTr="000466D0">
        <w:trPr>
          <w:trHeight w:val="706"/>
        </w:trPr>
        <w:tc>
          <w:tcPr>
            <w:tcW w:w="2802" w:type="dxa"/>
          </w:tcPr>
          <w:p w14:paraId="1E2D4499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AD6970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2CEF2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12B9EAEA" w14:textId="77777777" w:rsidR="00B54BE4" w:rsidRPr="00202505" w:rsidRDefault="00B54BE4" w:rsidP="000466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0549D50" w14:textId="77777777" w:rsidR="00B54BE4" w:rsidRPr="00202505" w:rsidRDefault="00B54BE4" w:rsidP="00B54BE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923CE71" w14:textId="77777777" w:rsidR="00B54BE4" w:rsidRPr="00202505" w:rsidRDefault="00B54BE4" w:rsidP="00B54BE4">
      <w:pPr>
        <w:wordWrap w:val="0"/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コーチ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　　　　　　　　　　（所属：　　　　　　　　　　　）</w:t>
      </w:r>
    </w:p>
    <w:p w14:paraId="1DB3BC3A" w14:textId="77777777" w:rsidR="00B54BE4" w:rsidRPr="000C1F7C" w:rsidRDefault="00B54BE4" w:rsidP="00B54BE4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C1F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コーチ参加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0C1F7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参加　・　不参加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1348BFE9" w14:textId="77777777" w:rsidR="00B54BE4" w:rsidRDefault="00B54BE4" w:rsidP="00B54BE4">
      <w:pPr>
        <w:wordWrap w:val="0"/>
        <w:ind w:right="-1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コーチ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連絡先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（携帯）</w:t>
      </w:r>
      <w:r w:rsidRPr="002025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 </w:t>
      </w: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t xml:space="preserve">      </w:t>
      </w:r>
    </w:p>
    <w:p w14:paraId="68F70204" w14:textId="77777777" w:rsidR="00B54BE4" w:rsidRPr="000C1F7C" w:rsidRDefault="00B54BE4" w:rsidP="00B54BE4">
      <w:pPr>
        <w:ind w:right="140"/>
        <w:rPr>
          <w:rFonts w:ascii="ＭＳ ゴシック" w:eastAsia="ＭＳ ゴシック" w:hAnsi="ＭＳ ゴシック"/>
          <w:b/>
          <w:sz w:val="28"/>
          <w:szCs w:val="28"/>
        </w:rPr>
      </w:pPr>
    </w:p>
    <w:p w14:paraId="67155261" w14:textId="4FCA5247" w:rsidR="00B54BE4" w:rsidRPr="00202505" w:rsidRDefault="00B54BE4" w:rsidP="00B54BE4">
      <w:pPr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提出締切</w:t>
      </w:r>
      <w:r w:rsidR="00105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９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1054C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２５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木</w:t>
      </w:r>
      <w:r w:rsidRPr="00156D2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）12：00まで</w:t>
      </w:r>
    </w:p>
    <w:p w14:paraId="380647E7" w14:textId="77777777" w:rsidR="00B54BE4" w:rsidRPr="00CB3039" w:rsidRDefault="00B54BE4" w:rsidP="00B54BE4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※提出はＦＡＸかメールで水泳協会事務局までお願いします。</w:t>
      </w:r>
    </w:p>
    <w:p w14:paraId="3F1D0D3E" w14:textId="77777777" w:rsidR="00365C1D" w:rsidRPr="00B54BE4" w:rsidRDefault="00365C1D"/>
    <w:sectPr w:rsidR="00365C1D" w:rsidRPr="00B54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E4"/>
    <w:rsid w:val="001054C1"/>
    <w:rsid w:val="00354B98"/>
    <w:rsid w:val="00365C1D"/>
    <w:rsid w:val="007A5D17"/>
    <w:rsid w:val="00B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6222"/>
  <w15:chartTrackingRefBased/>
  <w15:docId w15:val="{5F897803-2716-4CC9-BB9D-8F75ECCB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虎谷</dc:creator>
  <cp:keywords/>
  <dc:description/>
  <cp:lastModifiedBy>聡 虎谷</cp:lastModifiedBy>
  <cp:revision>2</cp:revision>
  <dcterms:created xsi:type="dcterms:W3CDTF">2024-08-10T02:30:00Z</dcterms:created>
  <dcterms:modified xsi:type="dcterms:W3CDTF">2025-08-31T11:07:00Z</dcterms:modified>
</cp:coreProperties>
</file>